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baseline"/>
      </w:pPr>
      <w:r>
        <w:t xml:space="preserve">                     </w:t>
      </w:r>
      <w:r>
        <w:rPr>
          <w:sz w:val="28"/>
          <w:szCs w:val="28"/>
        </w:rPr>
        <w:t xml:space="preserve"> </w:t>
      </w:r>
      <w:r>
        <w:t xml:space="preserve"> </w:t>
      </w:r>
    </w:p>
    <w:p>
      <w:pPr>
        <w:spacing w:line="600" w:lineRule="exact"/>
        <w:textAlignment w:val="baseline"/>
      </w:pPr>
    </w:p>
    <w:p>
      <w:pPr>
        <w:spacing w:line="600" w:lineRule="exact"/>
        <w:textAlignment w:val="baseline"/>
      </w:pPr>
    </w:p>
    <w:p>
      <w:pPr>
        <w:spacing w:line="600" w:lineRule="exact"/>
        <w:textAlignment w:val="baseline"/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分类：A类</w:t>
      </w:r>
    </w:p>
    <w:p>
      <w:pPr>
        <w:spacing w:line="600" w:lineRule="exact"/>
        <w:ind w:firstLine="5120" w:firstLine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高工信字〔20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〕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号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</w:t>
      </w:r>
    </w:p>
    <w:p>
      <w:pPr>
        <w:spacing w:line="600" w:lineRule="exact"/>
        <w:ind w:left="2940" w:hanging="3360" w:hangingChars="105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723" w:firstLineChars="200"/>
        <w:jc w:val="both"/>
        <w:rPr>
          <w:rFonts w:hint="eastAsia" w:hAnsi="Times New Roman"/>
          <w:b/>
          <w:color w:val="auto"/>
          <w:position w:val="0"/>
          <w:sz w:val="36"/>
          <w:szCs w:val="36"/>
          <w:lang w:eastAsia="zh-CN"/>
        </w:rPr>
      </w:pPr>
      <w:r>
        <w:rPr>
          <w:rFonts w:hint="eastAsia" w:hAnsi="Times New Roman"/>
          <w:b/>
          <w:color w:val="auto"/>
          <w:position w:val="0"/>
          <w:sz w:val="36"/>
          <w:szCs w:val="36"/>
          <w:lang w:eastAsia="zh-CN"/>
        </w:rPr>
        <w:t>关于市政协六届七次会议第</w:t>
      </w:r>
      <w:r>
        <w:rPr>
          <w:rFonts w:hint="eastAsia" w:hAnsi="Times New Roman"/>
          <w:b/>
          <w:color w:val="auto"/>
          <w:position w:val="0"/>
          <w:sz w:val="36"/>
          <w:szCs w:val="36"/>
          <w:lang w:val="en-US" w:eastAsia="zh-CN"/>
        </w:rPr>
        <w:t>9</w:t>
      </w:r>
      <w:r>
        <w:rPr>
          <w:rFonts w:hint="eastAsia" w:hAnsi="Times New Roman"/>
          <w:b/>
          <w:color w:val="auto"/>
          <w:position w:val="0"/>
          <w:sz w:val="36"/>
          <w:szCs w:val="36"/>
          <w:lang w:eastAsia="zh-CN"/>
        </w:rPr>
        <w:t>号提案的答复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360" w:firstLineChars="100"/>
        <w:jc w:val="both"/>
        <w:rPr>
          <w:rFonts w:hint="default" w:ascii="Calibri" w:hAnsi="Times New Roman" w:eastAsia="Times New Roman"/>
          <w:b/>
          <w:color w:val="auto"/>
          <w:position w:val="0"/>
          <w:sz w:val="36"/>
          <w:szCs w:val="36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江旭委员：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首先，感谢您对高安市企业发展的关心支持！您提出的《关于规范建立建材行业小微企业成长孵化园的建议》的提案已收悉，现答复如下：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小微企业孵化园是落实大众创业、万众创新的重要载体，有利于吸引人才创新创业，增加就业，促进地方经济发展。近年来，我市高度重视小微企业孵化园建设，根据我市产业特色、转型升级和返乡创业需要，已建立三个小微企业孵化园。一是高新园区标准厂房返乡人员创业园。园区规划建设25万平方米的标准厂房，吸引智慧终端电子产业和智能制造配套产业入驻，为在外人员返乡创业、本地能人创业提供便利的条件，目前园区标准厂房项目（一期）5万平方米全部完成。二是科创城。该项目总用地面积为195.87 亩，总投资约10.66亿元。建设内容包括创新大厦、商业综合体、商业街、工业设计大楼、高端研发楼、创新孵化楼、双创楼、公寓式酒店、职工文化活动中心等及其配套附属工程。目前该项目规划设计和建筑设计方案已通过，创新大厦、创新孵化大楼已开工建设。项目建成后将大幅提升我市在创业指导、成果转化、空间保障、项目对接等方面的服务能力，为企业创业创新、科技型企业孵化和高端人才集聚提供有效保障。三是灰埠镇回乡创业园。一期占地43亩，总建筑面积34509平方米，配备厂房、宿舍、食堂、运动场等，园区还配备专门物业管理，生活垃圾处理和环境卫生等问题由物业处理，具有良好的软件条件和硬件条件，目前已有6家企业签约落户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鉴于我市财政资金限制，暂无专门的建材行业小微企业成长孵化园的规划，待条件成熟后再考虑规划建设。在此之前，建材行业企业可以根据自身的情况选择进入以上小微创业园发展。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衷心感谢您对高安市企业发展的关心，希望您以后对高安市企业发展多提出宝贵的意见建议！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联系单位及电话：高安市工业和信息化局  07955297526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附件：提案办理情况征询意见表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(此页无正文）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0" w:firstLineChars="15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高安市工业和信息化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22日</w:t>
      </w: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抄送：市政协提案工作委员会、市政府办公室</w:t>
      </w:r>
    </w:p>
    <w:p>
      <w:pPr>
        <w:autoSpaceDN w:val="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/>
          <w:sz w:val="30"/>
          <w:szCs w:val="30"/>
          <w:u w:val="single"/>
        </w:rPr>
        <w:t xml:space="preserve">                                         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</w:p>
    <w:p>
      <w:pPr>
        <w:spacing w:line="500" w:lineRule="exact"/>
        <w:rPr>
          <w:rFonts w:ascii="仿宋_GB2312" w:eastAsia="仿宋_GB2312"/>
          <w:spacing w:val="-12"/>
          <w:sz w:val="30"/>
          <w:szCs w:val="30"/>
          <w:u w:val="single"/>
        </w:rPr>
      </w:pPr>
      <w:r>
        <w:rPr>
          <w:rFonts w:hint="eastAsia" w:ascii="仿宋_GB2312" w:eastAsia="仿宋_GB2312"/>
          <w:spacing w:val="-12"/>
          <w:sz w:val="30"/>
          <w:szCs w:val="30"/>
          <w:u w:val="single"/>
        </w:rPr>
        <w:t>高安市工业和信息化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eastAsia="zh-CN"/>
        </w:rPr>
        <w:t>局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秘书股</w:t>
      </w:r>
      <w:r>
        <w:rPr>
          <w:rFonts w:ascii="仿宋_GB2312" w:eastAsia="仿宋_GB2312"/>
          <w:spacing w:val="-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 xml:space="preserve">       </w:t>
      </w:r>
      <w:r>
        <w:rPr>
          <w:rFonts w:ascii="仿宋_GB2312" w:eastAsia="仿宋_GB2312"/>
          <w:spacing w:val="-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 xml:space="preserve">  </w:t>
      </w:r>
      <w:r>
        <w:rPr>
          <w:rFonts w:ascii="仿宋_GB2312" w:eastAsia="仿宋_GB2312"/>
          <w:spacing w:val="-12"/>
          <w:sz w:val="30"/>
          <w:szCs w:val="30"/>
          <w:u w:val="single"/>
        </w:rPr>
        <w:t>20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>21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年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>6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月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>22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日印发</w:t>
      </w:r>
      <w:r>
        <w:rPr>
          <w:rFonts w:ascii="仿宋_GB2312" w:eastAsia="仿宋_GB2312"/>
          <w:spacing w:val="-12"/>
          <w:sz w:val="30"/>
          <w:szCs w:val="30"/>
          <w:u w:val="single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0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2D65"/>
    <w:rsid w:val="00001513"/>
    <w:rsid w:val="000418D1"/>
    <w:rsid w:val="00050C86"/>
    <w:rsid w:val="00061070"/>
    <w:rsid w:val="00066DCC"/>
    <w:rsid w:val="0008725A"/>
    <w:rsid w:val="000B362D"/>
    <w:rsid w:val="000C08FB"/>
    <w:rsid w:val="000F074F"/>
    <w:rsid w:val="000F5526"/>
    <w:rsid w:val="00146B6E"/>
    <w:rsid w:val="0015307C"/>
    <w:rsid w:val="00162D65"/>
    <w:rsid w:val="001D59B9"/>
    <w:rsid w:val="00205447"/>
    <w:rsid w:val="00207EAE"/>
    <w:rsid w:val="002146FE"/>
    <w:rsid w:val="002319D3"/>
    <w:rsid w:val="00232256"/>
    <w:rsid w:val="00233FEB"/>
    <w:rsid w:val="00236342"/>
    <w:rsid w:val="00271997"/>
    <w:rsid w:val="00282890"/>
    <w:rsid w:val="002925DC"/>
    <w:rsid w:val="002F0461"/>
    <w:rsid w:val="0030079B"/>
    <w:rsid w:val="00317198"/>
    <w:rsid w:val="00382C42"/>
    <w:rsid w:val="003A4E20"/>
    <w:rsid w:val="003C089D"/>
    <w:rsid w:val="003C0DEB"/>
    <w:rsid w:val="003E55C6"/>
    <w:rsid w:val="003E6F2C"/>
    <w:rsid w:val="003F1B06"/>
    <w:rsid w:val="00417D3A"/>
    <w:rsid w:val="00446AFC"/>
    <w:rsid w:val="0046207A"/>
    <w:rsid w:val="0046497B"/>
    <w:rsid w:val="004704FE"/>
    <w:rsid w:val="004A4805"/>
    <w:rsid w:val="004B7CAB"/>
    <w:rsid w:val="004C561E"/>
    <w:rsid w:val="004F169B"/>
    <w:rsid w:val="005176F6"/>
    <w:rsid w:val="005265B2"/>
    <w:rsid w:val="00543F62"/>
    <w:rsid w:val="00580F6A"/>
    <w:rsid w:val="00582391"/>
    <w:rsid w:val="00590FD7"/>
    <w:rsid w:val="005925BF"/>
    <w:rsid w:val="005A5827"/>
    <w:rsid w:val="005D6BA6"/>
    <w:rsid w:val="006003CC"/>
    <w:rsid w:val="006079CB"/>
    <w:rsid w:val="00611EF5"/>
    <w:rsid w:val="006666ED"/>
    <w:rsid w:val="00676191"/>
    <w:rsid w:val="006966CD"/>
    <w:rsid w:val="006C2974"/>
    <w:rsid w:val="006C737B"/>
    <w:rsid w:val="006D2929"/>
    <w:rsid w:val="006F05CB"/>
    <w:rsid w:val="006F244B"/>
    <w:rsid w:val="0071015F"/>
    <w:rsid w:val="0075645A"/>
    <w:rsid w:val="00780631"/>
    <w:rsid w:val="0079191A"/>
    <w:rsid w:val="007A57FA"/>
    <w:rsid w:val="007A7FF3"/>
    <w:rsid w:val="007B29E5"/>
    <w:rsid w:val="007B35AB"/>
    <w:rsid w:val="007F0E32"/>
    <w:rsid w:val="007F3311"/>
    <w:rsid w:val="007F7147"/>
    <w:rsid w:val="00824DBB"/>
    <w:rsid w:val="00831C92"/>
    <w:rsid w:val="008333BA"/>
    <w:rsid w:val="008376BF"/>
    <w:rsid w:val="008545A6"/>
    <w:rsid w:val="00860E95"/>
    <w:rsid w:val="00870FC4"/>
    <w:rsid w:val="00877D21"/>
    <w:rsid w:val="008913D7"/>
    <w:rsid w:val="00897704"/>
    <w:rsid w:val="008C16C4"/>
    <w:rsid w:val="008C1910"/>
    <w:rsid w:val="008C6D40"/>
    <w:rsid w:val="008D10C8"/>
    <w:rsid w:val="008D6D7B"/>
    <w:rsid w:val="00925AA6"/>
    <w:rsid w:val="0095202D"/>
    <w:rsid w:val="00972ED9"/>
    <w:rsid w:val="0097543B"/>
    <w:rsid w:val="009919E9"/>
    <w:rsid w:val="009D0B67"/>
    <w:rsid w:val="009E111C"/>
    <w:rsid w:val="00A21D2D"/>
    <w:rsid w:val="00A32E1E"/>
    <w:rsid w:val="00A32FB6"/>
    <w:rsid w:val="00A53A67"/>
    <w:rsid w:val="00A909D0"/>
    <w:rsid w:val="00AC26F9"/>
    <w:rsid w:val="00AC28BE"/>
    <w:rsid w:val="00AE0FCD"/>
    <w:rsid w:val="00AE1FDC"/>
    <w:rsid w:val="00AF3785"/>
    <w:rsid w:val="00B03948"/>
    <w:rsid w:val="00B04A46"/>
    <w:rsid w:val="00B10603"/>
    <w:rsid w:val="00B56F54"/>
    <w:rsid w:val="00B608ED"/>
    <w:rsid w:val="00B667CA"/>
    <w:rsid w:val="00B7202E"/>
    <w:rsid w:val="00B73D14"/>
    <w:rsid w:val="00B83AC5"/>
    <w:rsid w:val="00B87799"/>
    <w:rsid w:val="00BA455C"/>
    <w:rsid w:val="00BB2F20"/>
    <w:rsid w:val="00BD6EEC"/>
    <w:rsid w:val="00BF5AA4"/>
    <w:rsid w:val="00BF5C4D"/>
    <w:rsid w:val="00C01006"/>
    <w:rsid w:val="00C261C0"/>
    <w:rsid w:val="00C44DFB"/>
    <w:rsid w:val="00C6570A"/>
    <w:rsid w:val="00C7458A"/>
    <w:rsid w:val="00C9614B"/>
    <w:rsid w:val="00C96CCA"/>
    <w:rsid w:val="00CA451F"/>
    <w:rsid w:val="00CA71E0"/>
    <w:rsid w:val="00CB621F"/>
    <w:rsid w:val="00CE190A"/>
    <w:rsid w:val="00D203DC"/>
    <w:rsid w:val="00D27313"/>
    <w:rsid w:val="00D41CBF"/>
    <w:rsid w:val="00D51337"/>
    <w:rsid w:val="00D93999"/>
    <w:rsid w:val="00DA0336"/>
    <w:rsid w:val="00DA5323"/>
    <w:rsid w:val="00E3730C"/>
    <w:rsid w:val="00E62343"/>
    <w:rsid w:val="00E62F76"/>
    <w:rsid w:val="00E72E12"/>
    <w:rsid w:val="00EA3166"/>
    <w:rsid w:val="00EA57CE"/>
    <w:rsid w:val="00F0157D"/>
    <w:rsid w:val="00F13ED2"/>
    <w:rsid w:val="00F24B77"/>
    <w:rsid w:val="00F67466"/>
    <w:rsid w:val="00F8542D"/>
    <w:rsid w:val="00F9385B"/>
    <w:rsid w:val="00FC3521"/>
    <w:rsid w:val="00FF14CA"/>
    <w:rsid w:val="0166374E"/>
    <w:rsid w:val="01B436E3"/>
    <w:rsid w:val="01E406E7"/>
    <w:rsid w:val="01E52C5E"/>
    <w:rsid w:val="020641C7"/>
    <w:rsid w:val="03192A63"/>
    <w:rsid w:val="03AA69A3"/>
    <w:rsid w:val="03E41F32"/>
    <w:rsid w:val="05247AA5"/>
    <w:rsid w:val="05452D56"/>
    <w:rsid w:val="06471EC0"/>
    <w:rsid w:val="064A3B71"/>
    <w:rsid w:val="06AB0D53"/>
    <w:rsid w:val="06CC7795"/>
    <w:rsid w:val="06FA0613"/>
    <w:rsid w:val="07567C76"/>
    <w:rsid w:val="081F284C"/>
    <w:rsid w:val="08A236BD"/>
    <w:rsid w:val="08C778CB"/>
    <w:rsid w:val="09C2172A"/>
    <w:rsid w:val="09CB4DB0"/>
    <w:rsid w:val="0ABE4563"/>
    <w:rsid w:val="0AD864FB"/>
    <w:rsid w:val="0CDA4ADB"/>
    <w:rsid w:val="0D570982"/>
    <w:rsid w:val="0D583D3F"/>
    <w:rsid w:val="0D63788B"/>
    <w:rsid w:val="0D6F27EE"/>
    <w:rsid w:val="0DFB0387"/>
    <w:rsid w:val="0E3A37DF"/>
    <w:rsid w:val="0F0C07C4"/>
    <w:rsid w:val="0FC0354D"/>
    <w:rsid w:val="10B42FE3"/>
    <w:rsid w:val="10C72EF5"/>
    <w:rsid w:val="115F5A7E"/>
    <w:rsid w:val="11A35DD0"/>
    <w:rsid w:val="11ED53C8"/>
    <w:rsid w:val="12340F95"/>
    <w:rsid w:val="1235520D"/>
    <w:rsid w:val="12783042"/>
    <w:rsid w:val="127A55A1"/>
    <w:rsid w:val="13E92EA4"/>
    <w:rsid w:val="14007175"/>
    <w:rsid w:val="14565C1D"/>
    <w:rsid w:val="14803685"/>
    <w:rsid w:val="148463A0"/>
    <w:rsid w:val="1536126A"/>
    <w:rsid w:val="16BB3890"/>
    <w:rsid w:val="16F72E38"/>
    <w:rsid w:val="17791745"/>
    <w:rsid w:val="184F752C"/>
    <w:rsid w:val="18B248D8"/>
    <w:rsid w:val="19103BEB"/>
    <w:rsid w:val="19A716B4"/>
    <w:rsid w:val="19A84C25"/>
    <w:rsid w:val="1A1544FB"/>
    <w:rsid w:val="1A17634C"/>
    <w:rsid w:val="1AC10AEA"/>
    <w:rsid w:val="1AE4159D"/>
    <w:rsid w:val="1BEB3CF5"/>
    <w:rsid w:val="1D231203"/>
    <w:rsid w:val="1DD013D8"/>
    <w:rsid w:val="1DEE410D"/>
    <w:rsid w:val="1DF25F51"/>
    <w:rsid w:val="1E251941"/>
    <w:rsid w:val="1E310A98"/>
    <w:rsid w:val="1E314E6D"/>
    <w:rsid w:val="1E3E0928"/>
    <w:rsid w:val="1E3F14C9"/>
    <w:rsid w:val="1E792069"/>
    <w:rsid w:val="1F0930CD"/>
    <w:rsid w:val="1F5179AB"/>
    <w:rsid w:val="1FD946C5"/>
    <w:rsid w:val="1FDC6E8E"/>
    <w:rsid w:val="20315040"/>
    <w:rsid w:val="204D7318"/>
    <w:rsid w:val="218F7AA0"/>
    <w:rsid w:val="21D0430A"/>
    <w:rsid w:val="2294616E"/>
    <w:rsid w:val="23026BDF"/>
    <w:rsid w:val="24BE7476"/>
    <w:rsid w:val="24F240A7"/>
    <w:rsid w:val="25065531"/>
    <w:rsid w:val="253510B2"/>
    <w:rsid w:val="255B04F5"/>
    <w:rsid w:val="255E53B8"/>
    <w:rsid w:val="25CE4112"/>
    <w:rsid w:val="26236BFE"/>
    <w:rsid w:val="267A252C"/>
    <w:rsid w:val="267E2077"/>
    <w:rsid w:val="26C10AA1"/>
    <w:rsid w:val="271B18EB"/>
    <w:rsid w:val="27C554A5"/>
    <w:rsid w:val="280B5ABC"/>
    <w:rsid w:val="280D7301"/>
    <w:rsid w:val="291E1DE5"/>
    <w:rsid w:val="29E357DE"/>
    <w:rsid w:val="29FC6DE3"/>
    <w:rsid w:val="2A2C4C58"/>
    <w:rsid w:val="2A3F45B6"/>
    <w:rsid w:val="2B127CD0"/>
    <w:rsid w:val="2B4B52F6"/>
    <w:rsid w:val="2B8E1134"/>
    <w:rsid w:val="2BA13393"/>
    <w:rsid w:val="2C7A1EB8"/>
    <w:rsid w:val="2D012538"/>
    <w:rsid w:val="2D083BC6"/>
    <w:rsid w:val="2D220BC9"/>
    <w:rsid w:val="2D95462A"/>
    <w:rsid w:val="2DBB2794"/>
    <w:rsid w:val="2DF101E3"/>
    <w:rsid w:val="2E4905E2"/>
    <w:rsid w:val="2E662C4B"/>
    <w:rsid w:val="2F2F3906"/>
    <w:rsid w:val="2F7C538D"/>
    <w:rsid w:val="2F7F0F81"/>
    <w:rsid w:val="307E54AB"/>
    <w:rsid w:val="308C6DC2"/>
    <w:rsid w:val="308D0D36"/>
    <w:rsid w:val="32EE3AD2"/>
    <w:rsid w:val="32F755E6"/>
    <w:rsid w:val="33124DFC"/>
    <w:rsid w:val="335F65A3"/>
    <w:rsid w:val="33E73EA1"/>
    <w:rsid w:val="34934D35"/>
    <w:rsid w:val="34AC6FA9"/>
    <w:rsid w:val="34FA63DA"/>
    <w:rsid w:val="351676B7"/>
    <w:rsid w:val="35485702"/>
    <w:rsid w:val="355C4021"/>
    <w:rsid w:val="356B4AAC"/>
    <w:rsid w:val="36EE3958"/>
    <w:rsid w:val="37373F9C"/>
    <w:rsid w:val="376D623B"/>
    <w:rsid w:val="37FB1C7F"/>
    <w:rsid w:val="38661C0C"/>
    <w:rsid w:val="386808D6"/>
    <w:rsid w:val="386821DA"/>
    <w:rsid w:val="38D26CCC"/>
    <w:rsid w:val="39367342"/>
    <w:rsid w:val="3A5B03B8"/>
    <w:rsid w:val="3AD30A70"/>
    <w:rsid w:val="3B375C13"/>
    <w:rsid w:val="3B577A21"/>
    <w:rsid w:val="3C582791"/>
    <w:rsid w:val="3D421F7C"/>
    <w:rsid w:val="3E01478F"/>
    <w:rsid w:val="3E184244"/>
    <w:rsid w:val="3E256EEC"/>
    <w:rsid w:val="3E91254E"/>
    <w:rsid w:val="3F404CA7"/>
    <w:rsid w:val="3F6C10EA"/>
    <w:rsid w:val="3F7D727E"/>
    <w:rsid w:val="3F8857A6"/>
    <w:rsid w:val="3FDE40FF"/>
    <w:rsid w:val="40170FDA"/>
    <w:rsid w:val="406A1BB0"/>
    <w:rsid w:val="40911E24"/>
    <w:rsid w:val="40B36CB2"/>
    <w:rsid w:val="40ED3B7B"/>
    <w:rsid w:val="417A3CE8"/>
    <w:rsid w:val="41CE0F52"/>
    <w:rsid w:val="42025F6A"/>
    <w:rsid w:val="437527EB"/>
    <w:rsid w:val="439F4D1F"/>
    <w:rsid w:val="43BB764B"/>
    <w:rsid w:val="43C324A4"/>
    <w:rsid w:val="44454B53"/>
    <w:rsid w:val="445656B7"/>
    <w:rsid w:val="44BB107E"/>
    <w:rsid w:val="44E0199C"/>
    <w:rsid w:val="45217CF0"/>
    <w:rsid w:val="45713649"/>
    <w:rsid w:val="45AE5905"/>
    <w:rsid w:val="45FC77D7"/>
    <w:rsid w:val="46720C52"/>
    <w:rsid w:val="468A76F6"/>
    <w:rsid w:val="46A456A9"/>
    <w:rsid w:val="46AD50B5"/>
    <w:rsid w:val="46C86A91"/>
    <w:rsid w:val="46F73A02"/>
    <w:rsid w:val="47401DB4"/>
    <w:rsid w:val="474A67ED"/>
    <w:rsid w:val="47523277"/>
    <w:rsid w:val="47FD5171"/>
    <w:rsid w:val="47FE0532"/>
    <w:rsid w:val="48672422"/>
    <w:rsid w:val="48A805E3"/>
    <w:rsid w:val="49241F2A"/>
    <w:rsid w:val="497D59D7"/>
    <w:rsid w:val="49A844EF"/>
    <w:rsid w:val="49B255B9"/>
    <w:rsid w:val="4A891EE5"/>
    <w:rsid w:val="4B5A69BE"/>
    <w:rsid w:val="4C737DFF"/>
    <w:rsid w:val="4CFF1D62"/>
    <w:rsid w:val="4E0C5358"/>
    <w:rsid w:val="4E2801BE"/>
    <w:rsid w:val="4EB80605"/>
    <w:rsid w:val="4EDC5261"/>
    <w:rsid w:val="4EF0302B"/>
    <w:rsid w:val="4EF613C7"/>
    <w:rsid w:val="4FE7233D"/>
    <w:rsid w:val="4FEB4C6B"/>
    <w:rsid w:val="4FFC0E41"/>
    <w:rsid w:val="50524A24"/>
    <w:rsid w:val="51743540"/>
    <w:rsid w:val="51861866"/>
    <w:rsid w:val="52405394"/>
    <w:rsid w:val="52706B07"/>
    <w:rsid w:val="535F596F"/>
    <w:rsid w:val="53E36362"/>
    <w:rsid w:val="5436455E"/>
    <w:rsid w:val="55A001D8"/>
    <w:rsid w:val="564161F7"/>
    <w:rsid w:val="567014B6"/>
    <w:rsid w:val="571B4FC7"/>
    <w:rsid w:val="57A64BA4"/>
    <w:rsid w:val="57D04860"/>
    <w:rsid w:val="589A3AC1"/>
    <w:rsid w:val="5921048C"/>
    <w:rsid w:val="59990C6C"/>
    <w:rsid w:val="599D37E9"/>
    <w:rsid w:val="5A2858EE"/>
    <w:rsid w:val="5A2B66CE"/>
    <w:rsid w:val="5A3E1E8D"/>
    <w:rsid w:val="5A50132B"/>
    <w:rsid w:val="5A774F57"/>
    <w:rsid w:val="5AA1402B"/>
    <w:rsid w:val="5B636C35"/>
    <w:rsid w:val="5C0D67E2"/>
    <w:rsid w:val="5C215C81"/>
    <w:rsid w:val="5C453511"/>
    <w:rsid w:val="5C5C0837"/>
    <w:rsid w:val="5C833E96"/>
    <w:rsid w:val="5CE65000"/>
    <w:rsid w:val="5D08796E"/>
    <w:rsid w:val="5D1324EC"/>
    <w:rsid w:val="5D304BFB"/>
    <w:rsid w:val="5D3F66DD"/>
    <w:rsid w:val="5D5C6F2F"/>
    <w:rsid w:val="5D5F22D7"/>
    <w:rsid w:val="5D643133"/>
    <w:rsid w:val="5DB311B8"/>
    <w:rsid w:val="5DD52511"/>
    <w:rsid w:val="5DF92680"/>
    <w:rsid w:val="5E1566DA"/>
    <w:rsid w:val="5F166E80"/>
    <w:rsid w:val="5F26465C"/>
    <w:rsid w:val="5FCD764A"/>
    <w:rsid w:val="60193DCA"/>
    <w:rsid w:val="604A76B1"/>
    <w:rsid w:val="609A4F63"/>
    <w:rsid w:val="609C28B9"/>
    <w:rsid w:val="60A91F0B"/>
    <w:rsid w:val="610063EC"/>
    <w:rsid w:val="6125158E"/>
    <w:rsid w:val="614C02BD"/>
    <w:rsid w:val="61CA60CA"/>
    <w:rsid w:val="61E1092B"/>
    <w:rsid w:val="623C7BDF"/>
    <w:rsid w:val="636E753F"/>
    <w:rsid w:val="638E4C68"/>
    <w:rsid w:val="63AA598F"/>
    <w:rsid w:val="63F2333A"/>
    <w:rsid w:val="65642A2E"/>
    <w:rsid w:val="65D147CC"/>
    <w:rsid w:val="65D725FA"/>
    <w:rsid w:val="65E80FC4"/>
    <w:rsid w:val="660B037E"/>
    <w:rsid w:val="66414C75"/>
    <w:rsid w:val="66420712"/>
    <w:rsid w:val="668F1914"/>
    <w:rsid w:val="66BC5785"/>
    <w:rsid w:val="67722794"/>
    <w:rsid w:val="67BF1419"/>
    <w:rsid w:val="67EE1FA9"/>
    <w:rsid w:val="680425FD"/>
    <w:rsid w:val="682A45C1"/>
    <w:rsid w:val="688D15EC"/>
    <w:rsid w:val="699A59B4"/>
    <w:rsid w:val="6ACD4FA5"/>
    <w:rsid w:val="6B347C67"/>
    <w:rsid w:val="6B667656"/>
    <w:rsid w:val="6B6E0996"/>
    <w:rsid w:val="6B9A4F4D"/>
    <w:rsid w:val="6BD97A9B"/>
    <w:rsid w:val="6C174D6C"/>
    <w:rsid w:val="6C5F0BD1"/>
    <w:rsid w:val="6CFD7330"/>
    <w:rsid w:val="6D22580C"/>
    <w:rsid w:val="6D70691B"/>
    <w:rsid w:val="6D9A533A"/>
    <w:rsid w:val="6E065981"/>
    <w:rsid w:val="6E547966"/>
    <w:rsid w:val="6E733559"/>
    <w:rsid w:val="6E9E22B2"/>
    <w:rsid w:val="6EE75436"/>
    <w:rsid w:val="6EF74A1A"/>
    <w:rsid w:val="6F4A7EA7"/>
    <w:rsid w:val="700E0B8A"/>
    <w:rsid w:val="701822A7"/>
    <w:rsid w:val="7065011A"/>
    <w:rsid w:val="708E4126"/>
    <w:rsid w:val="70A22FE1"/>
    <w:rsid w:val="70AD5858"/>
    <w:rsid w:val="71196D5B"/>
    <w:rsid w:val="7128310B"/>
    <w:rsid w:val="71CE7AD4"/>
    <w:rsid w:val="71E87B31"/>
    <w:rsid w:val="72285EC4"/>
    <w:rsid w:val="72B32765"/>
    <w:rsid w:val="73AA3601"/>
    <w:rsid w:val="73E00146"/>
    <w:rsid w:val="73F847DE"/>
    <w:rsid w:val="749D13EC"/>
    <w:rsid w:val="74DF19ED"/>
    <w:rsid w:val="74E375BC"/>
    <w:rsid w:val="75AB72E4"/>
    <w:rsid w:val="76320DCC"/>
    <w:rsid w:val="7756028D"/>
    <w:rsid w:val="78B36A8C"/>
    <w:rsid w:val="796641CD"/>
    <w:rsid w:val="799B42E5"/>
    <w:rsid w:val="79C30181"/>
    <w:rsid w:val="7A170DA3"/>
    <w:rsid w:val="7A3613F4"/>
    <w:rsid w:val="7A3A4123"/>
    <w:rsid w:val="7A47710B"/>
    <w:rsid w:val="7A554C62"/>
    <w:rsid w:val="7B013B5D"/>
    <w:rsid w:val="7B046965"/>
    <w:rsid w:val="7B956D68"/>
    <w:rsid w:val="7BAB13DF"/>
    <w:rsid w:val="7BC52AC7"/>
    <w:rsid w:val="7BEB2372"/>
    <w:rsid w:val="7BF65A02"/>
    <w:rsid w:val="7C1B5F72"/>
    <w:rsid w:val="7C3805B5"/>
    <w:rsid w:val="7C5441F7"/>
    <w:rsid w:val="7C616A22"/>
    <w:rsid w:val="7C8C4436"/>
    <w:rsid w:val="7C944D76"/>
    <w:rsid w:val="7CB76DDA"/>
    <w:rsid w:val="7D0A0767"/>
    <w:rsid w:val="7D0F1D30"/>
    <w:rsid w:val="7D331E6D"/>
    <w:rsid w:val="7D523AA5"/>
    <w:rsid w:val="7D7C2628"/>
    <w:rsid w:val="7DCC225C"/>
    <w:rsid w:val="7DE96EA6"/>
    <w:rsid w:val="7E9D614E"/>
    <w:rsid w:val="7EC1407C"/>
    <w:rsid w:val="7F3F6BBF"/>
    <w:rsid w:val="7F513819"/>
    <w:rsid w:val="7F826B6C"/>
    <w:rsid w:val="7F9A202A"/>
    <w:rsid w:val="7FA1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locked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3"/>
    <w:qFormat/>
    <w:uiPriority w:val="99"/>
    <w:pPr>
      <w:ind w:left="100" w:leftChars="2500"/>
    </w:pPr>
  </w:style>
  <w:style w:type="paragraph" w:styleId="4">
    <w:name w:val="footer"/>
    <w:basedOn w:val="1"/>
    <w:link w:val="2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4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99"/>
    <w:rPr>
      <w:color w:val="800080"/>
      <w:u w:val="none"/>
    </w:rPr>
  </w:style>
  <w:style w:type="character" w:styleId="12">
    <w:name w:val="HTML Definition"/>
    <w:basedOn w:val="10"/>
    <w:semiHidden/>
    <w:unhideWhenUsed/>
    <w:qFormat/>
    <w:uiPriority w:val="99"/>
  </w:style>
  <w:style w:type="character" w:styleId="13">
    <w:name w:val="HTML Typewriter"/>
    <w:basedOn w:val="10"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styleId="14">
    <w:name w:val="HTML Acronym"/>
    <w:basedOn w:val="10"/>
    <w:semiHidden/>
    <w:unhideWhenUsed/>
    <w:qFormat/>
    <w:uiPriority w:val="99"/>
  </w:style>
  <w:style w:type="character" w:styleId="15">
    <w:name w:val="HTML Variable"/>
    <w:basedOn w:val="10"/>
    <w:semiHidden/>
    <w:unhideWhenUsed/>
    <w:qFormat/>
    <w:uiPriority w:val="99"/>
  </w:style>
  <w:style w:type="character" w:styleId="16">
    <w:name w:val="Hyperlink"/>
    <w:basedOn w:val="10"/>
    <w:semiHidden/>
    <w:unhideWhenUsed/>
    <w:qFormat/>
    <w:uiPriority w:val="99"/>
    <w:rPr>
      <w:color w:val="0000FF"/>
      <w:u w:val="none"/>
    </w:rPr>
  </w:style>
  <w:style w:type="character" w:styleId="17">
    <w:name w:val="HTML Code"/>
    <w:basedOn w:val="10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8">
    <w:name w:val="HTML Cite"/>
    <w:basedOn w:val="10"/>
    <w:semiHidden/>
    <w:unhideWhenUsed/>
    <w:qFormat/>
    <w:uiPriority w:val="99"/>
  </w:style>
  <w:style w:type="character" w:styleId="19">
    <w:name w:val="HTML Keyboard"/>
    <w:basedOn w:val="10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0">
    <w:name w:val="HTML Sample"/>
    <w:basedOn w:val="10"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21">
    <w:name w:val="页眉 Char"/>
    <w:basedOn w:val="10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日期 Char"/>
    <w:basedOn w:val="10"/>
    <w:link w:val="3"/>
    <w:semiHidden/>
    <w:qFormat/>
    <w:uiPriority w:val="99"/>
  </w:style>
  <w:style w:type="character" w:customStyle="1" w:styleId="24">
    <w:name w:val="HTML 预设格式 Char"/>
    <w:basedOn w:val="10"/>
    <w:link w:val="6"/>
    <w:semiHidden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701</Words>
  <Characters>3997</Characters>
  <Lines>33</Lines>
  <Paragraphs>9</Paragraphs>
  <TotalTime>2</TotalTime>
  <ScaleCrop>false</ScaleCrop>
  <LinksUpToDate>false</LinksUpToDate>
  <CharactersWithSpaces>4689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2016-03-24T08:45:00Z</dcterms:created>
  <dc:creator>admini</dc:creator>
  <cp:lastModifiedBy>林威海</cp:lastModifiedBy>
  <cp:lastPrinted>2020-08-13T09:00:00Z</cp:lastPrinted>
  <dcterms:modified xsi:type="dcterms:W3CDTF">2021-07-07T01:31:27Z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875A38F7D6A04E74AAB7FC8FE9BB8D15</vt:lpwstr>
  </property>
</Properties>
</file>