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F274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600" w:lineRule="exac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附件：</w:t>
      </w:r>
    </w:p>
    <w:p w14:paraId="5EAB714C">
      <w:pPr>
        <w:wordWrap w:val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注销危险化学品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经营许可证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的企业名单</w:t>
      </w:r>
    </w:p>
    <w:p w14:paraId="675CE767">
      <w:pPr>
        <w:pStyle w:val="2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335"/>
        <w:gridCol w:w="3346"/>
        <w:gridCol w:w="3104"/>
        <w:gridCol w:w="1700"/>
        <w:gridCol w:w="1780"/>
      </w:tblGrid>
      <w:tr w14:paraId="11178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70DE9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3335" w:type="dxa"/>
            <w:vAlign w:val="center"/>
          </w:tcPr>
          <w:p w14:paraId="3B972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企业名称</w:t>
            </w:r>
          </w:p>
        </w:tc>
        <w:tc>
          <w:tcPr>
            <w:tcW w:w="3346" w:type="dxa"/>
            <w:vAlign w:val="center"/>
          </w:tcPr>
          <w:p w14:paraId="46D48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经营地址</w:t>
            </w:r>
          </w:p>
        </w:tc>
        <w:tc>
          <w:tcPr>
            <w:tcW w:w="3104" w:type="dxa"/>
            <w:vAlign w:val="center"/>
          </w:tcPr>
          <w:p w14:paraId="39DE8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有效期至</w:t>
            </w:r>
          </w:p>
        </w:tc>
        <w:tc>
          <w:tcPr>
            <w:tcW w:w="1700" w:type="dxa"/>
            <w:vAlign w:val="center"/>
          </w:tcPr>
          <w:p w14:paraId="4D200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负责人</w:t>
            </w:r>
          </w:p>
        </w:tc>
        <w:tc>
          <w:tcPr>
            <w:tcW w:w="1780" w:type="dxa"/>
            <w:vAlign w:val="center"/>
          </w:tcPr>
          <w:p w14:paraId="0C8B2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备注</w:t>
            </w:r>
          </w:p>
        </w:tc>
      </w:tr>
      <w:tr w14:paraId="0660F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3AEC6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335" w:type="dxa"/>
            <w:vAlign w:val="center"/>
          </w:tcPr>
          <w:p w14:paraId="2DEED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江西婷阳贸易有限公司</w:t>
            </w:r>
          </w:p>
        </w:tc>
        <w:tc>
          <w:tcPr>
            <w:tcW w:w="3346" w:type="dxa"/>
            <w:vAlign w:val="center"/>
          </w:tcPr>
          <w:p w14:paraId="7ED4B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高安市建山镇共青路48号</w:t>
            </w:r>
          </w:p>
        </w:tc>
        <w:tc>
          <w:tcPr>
            <w:tcW w:w="3104" w:type="dxa"/>
            <w:vAlign w:val="center"/>
          </w:tcPr>
          <w:p w14:paraId="7C38F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2025年12月</w:t>
            </w:r>
          </w:p>
        </w:tc>
        <w:tc>
          <w:tcPr>
            <w:tcW w:w="1700" w:type="dxa"/>
            <w:vAlign w:val="center"/>
          </w:tcPr>
          <w:p w14:paraId="2974D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黄煜刚</w:t>
            </w:r>
          </w:p>
        </w:tc>
        <w:tc>
          <w:tcPr>
            <w:tcW w:w="1780" w:type="dxa"/>
            <w:vAlign w:val="center"/>
          </w:tcPr>
          <w:p w14:paraId="0BD50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  <w:tr w14:paraId="58CD6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38066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335" w:type="dxa"/>
            <w:vAlign w:val="center"/>
          </w:tcPr>
          <w:p w14:paraId="1C1F8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江西美康有害生物防治有限公司</w:t>
            </w:r>
          </w:p>
        </w:tc>
        <w:tc>
          <w:tcPr>
            <w:tcW w:w="3346" w:type="dxa"/>
            <w:vAlign w:val="center"/>
          </w:tcPr>
          <w:p w14:paraId="2128C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江西省宜春市高安市凤凰路26号</w:t>
            </w:r>
          </w:p>
        </w:tc>
        <w:tc>
          <w:tcPr>
            <w:tcW w:w="3104" w:type="dxa"/>
            <w:vAlign w:val="center"/>
          </w:tcPr>
          <w:p w14:paraId="6A36E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2026年3月</w:t>
            </w:r>
          </w:p>
        </w:tc>
        <w:tc>
          <w:tcPr>
            <w:tcW w:w="1700" w:type="dxa"/>
            <w:vAlign w:val="center"/>
          </w:tcPr>
          <w:p w14:paraId="02EFB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胡灿光</w:t>
            </w:r>
          </w:p>
        </w:tc>
        <w:tc>
          <w:tcPr>
            <w:tcW w:w="1780" w:type="dxa"/>
            <w:vAlign w:val="center"/>
          </w:tcPr>
          <w:p w14:paraId="17D9B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  <w:tr w14:paraId="7781C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0F2FA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335" w:type="dxa"/>
            <w:vAlign w:val="center"/>
          </w:tcPr>
          <w:p w14:paraId="1CCDE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江西增辉能源有限公司</w:t>
            </w:r>
          </w:p>
        </w:tc>
        <w:tc>
          <w:tcPr>
            <w:tcW w:w="3346" w:type="dxa"/>
            <w:vAlign w:val="center"/>
          </w:tcPr>
          <w:p w14:paraId="19B85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高安市黄沙岗镇迎宾大道6号</w:t>
            </w:r>
          </w:p>
        </w:tc>
        <w:tc>
          <w:tcPr>
            <w:tcW w:w="3104" w:type="dxa"/>
            <w:vAlign w:val="center"/>
          </w:tcPr>
          <w:p w14:paraId="3BF3A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2026年1月</w:t>
            </w:r>
          </w:p>
        </w:tc>
        <w:tc>
          <w:tcPr>
            <w:tcW w:w="1700" w:type="dxa"/>
            <w:vAlign w:val="center"/>
          </w:tcPr>
          <w:p w14:paraId="657F6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张继辉</w:t>
            </w:r>
          </w:p>
        </w:tc>
        <w:tc>
          <w:tcPr>
            <w:tcW w:w="1780" w:type="dxa"/>
            <w:vAlign w:val="center"/>
          </w:tcPr>
          <w:p w14:paraId="2A261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  <w:tr w14:paraId="75A0B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 w14:paraId="06271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335" w:type="dxa"/>
            <w:vAlign w:val="center"/>
          </w:tcPr>
          <w:p w14:paraId="2EA4C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高安市建源贸易有限公司</w:t>
            </w:r>
          </w:p>
        </w:tc>
        <w:tc>
          <w:tcPr>
            <w:tcW w:w="3346" w:type="dxa"/>
            <w:vAlign w:val="center"/>
          </w:tcPr>
          <w:p w14:paraId="469EB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高安市黄沙岗镇迎宾大道66号</w:t>
            </w:r>
          </w:p>
        </w:tc>
        <w:tc>
          <w:tcPr>
            <w:tcW w:w="3104" w:type="dxa"/>
            <w:vAlign w:val="center"/>
          </w:tcPr>
          <w:p w14:paraId="6BC2A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2026年1月</w:t>
            </w:r>
          </w:p>
        </w:tc>
        <w:tc>
          <w:tcPr>
            <w:tcW w:w="1700" w:type="dxa"/>
            <w:vAlign w:val="center"/>
          </w:tcPr>
          <w:p w14:paraId="260B0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聂俊义</w:t>
            </w:r>
          </w:p>
        </w:tc>
        <w:tc>
          <w:tcPr>
            <w:tcW w:w="1780" w:type="dxa"/>
            <w:vAlign w:val="center"/>
          </w:tcPr>
          <w:p w14:paraId="6B2C7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不带储存设施经营</w:t>
            </w:r>
          </w:p>
        </w:tc>
      </w:tr>
    </w:tbl>
    <w:p w14:paraId="2E87DE6E">
      <w:pPr>
        <w:wordWrap w:val="0"/>
        <w:jc w:val="both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jU3ZDgxMjE1Njg0M2EzMWEyYTE5NDNjMWQyMmUifQ=="/>
  </w:docVars>
  <w:rsids>
    <w:rsidRoot w:val="00000000"/>
    <w:rsid w:val="0123584C"/>
    <w:rsid w:val="01401BD8"/>
    <w:rsid w:val="039A1DAB"/>
    <w:rsid w:val="06A27213"/>
    <w:rsid w:val="09620543"/>
    <w:rsid w:val="0B073AE9"/>
    <w:rsid w:val="0BEB3124"/>
    <w:rsid w:val="0CD93263"/>
    <w:rsid w:val="0F87169C"/>
    <w:rsid w:val="10B11712"/>
    <w:rsid w:val="11B1675D"/>
    <w:rsid w:val="12CE6D1D"/>
    <w:rsid w:val="12D60970"/>
    <w:rsid w:val="145413EA"/>
    <w:rsid w:val="1457788F"/>
    <w:rsid w:val="182201B4"/>
    <w:rsid w:val="19FF42D4"/>
    <w:rsid w:val="1ACC73DF"/>
    <w:rsid w:val="1B245FF1"/>
    <w:rsid w:val="1B3410D7"/>
    <w:rsid w:val="1C5A7E43"/>
    <w:rsid w:val="1CFF1291"/>
    <w:rsid w:val="1D022362"/>
    <w:rsid w:val="1F0C1276"/>
    <w:rsid w:val="1FC67118"/>
    <w:rsid w:val="1FE01B46"/>
    <w:rsid w:val="220C0B15"/>
    <w:rsid w:val="222F49F4"/>
    <w:rsid w:val="24135E38"/>
    <w:rsid w:val="245F19BC"/>
    <w:rsid w:val="25BE487D"/>
    <w:rsid w:val="26161FE6"/>
    <w:rsid w:val="276E31A4"/>
    <w:rsid w:val="27B506FD"/>
    <w:rsid w:val="2B6C5576"/>
    <w:rsid w:val="2CD94F5A"/>
    <w:rsid w:val="2DF1624D"/>
    <w:rsid w:val="305A5A09"/>
    <w:rsid w:val="35611EC4"/>
    <w:rsid w:val="376E08C8"/>
    <w:rsid w:val="3E0A5265"/>
    <w:rsid w:val="41796367"/>
    <w:rsid w:val="4185518C"/>
    <w:rsid w:val="44A0388D"/>
    <w:rsid w:val="46663F20"/>
    <w:rsid w:val="46CB15DF"/>
    <w:rsid w:val="49A4479F"/>
    <w:rsid w:val="4AB6783B"/>
    <w:rsid w:val="4AD8632C"/>
    <w:rsid w:val="4B8D35BB"/>
    <w:rsid w:val="4B963850"/>
    <w:rsid w:val="4C0A1B5D"/>
    <w:rsid w:val="4DE13062"/>
    <w:rsid w:val="4ED446B7"/>
    <w:rsid w:val="55E23A37"/>
    <w:rsid w:val="579032B7"/>
    <w:rsid w:val="58131A20"/>
    <w:rsid w:val="5DDC3F2E"/>
    <w:rsid w:val="5F4255F2"/>
    <w:rsid w:val="637D5804"/>
    <w:rsid w:val="6660394E"/>
    <w:rsid w:val="69DD43D3"/>
    <w:rsid w:val="6A0626BF"/>
    <w:rsid w:val="6A9F256B"/>
    <w:rsid w:val="6B065627"/>
    <w:rsid w:val="6E934224"/>
    <w:rsid w:val="74B3733F"/>
    <w:rsid w:val="76867E5A"/>
    <w:rsid w:val="76F27F45"/>
    <w:rsid w:val="783731C1"/>
    <w:rsid w:val="79AA2961"/>
    <w:rsid w:val="7ADF73B6"/>
    <w:rsid w:val="7E105802"/>
    <w:rsid w:val="7F274392"/>
    <w:rsid w:val="F7CAC5FC"/>
    <w:rsid w:val="FEDF9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373</Characters>
  <Lines>0</Lines>
  <Paragraphs>0</Paragraphs>
  <TotalTime>3</TotalTime>
  <ScaleCrop>false</ScaleCrop>
  <LinksUpToDate>false</LinksUpToDate>
  <CharactersWithSpaces>429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2023-03-07T23:39:00Z</dcterms:created>
  <dc:creator>Administrator</dc:creator>
  <cp:lastModifiedBy>紫霞仙子</cp:lastModifiedBy>
  <dcterms:modified xsi:type="dcterms:W3CDTF">2026-03-24T08:19:13Z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AC0AE4A4FE1A44F1A771A575A76508C9</vt:lpwstr>
  </property>
  <property fmtid="{D5CDD505-2E9C-101B-9397-08002B2CF9AE}" pid="4" name="KSOTemplateDocerSaveRecord">
    <vt:lpwstr>eyJoZGlkIjoiYmFlYTkxNDhmODgwNjcwNjcxNDYxZWMyMmVlZDIzZmMiLCJ1c2VySWQiOiIzODI4MzE1NzMifQ==</vt:lpwstr>
  </property>
</Properties>
</file>